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_________ № _____ _ </w:t>
            </w:r>
          </w:p>
          <w:p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B58" w:rsidRPr="00385F16" w:rsidRDefault="003D0B58" w:rsidP="008962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3891" w:rsidRPr="00933891" w:rsidRDefault="00933891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бюджетных ассигнований по целевым статьям (муниципальным программам муниципального образования Люберецкий муниципальный район  Московской области и непрограммным направлениям деятельности), группам и подгруппам </w:t>
      </w:r>
      <w:proofErr w:type="gramStart"/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расходов классификации расходов бюджета муниципального образования</w:t>
      </w:r>
      <w:proofErr w:type="gramEnd"/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Люберецкий муниципальный район  Московской области за 2017 год</w:t>
      </w:r>
    </w:p>
    <w:p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3880"/>
        <w:gridCol w:w="2405"/>
        <w:gridCol w:w="2325"/>
        <w:gridCol w:w="2408"/>
        <w:gridCol w:w="2403"/>
        <w:gridCol w:w="1288"/>
      </w:tblGrid>
      <w:tr w:rsidR="00933891" w:rsidTr="00933891">
        <w:trPr>
          <w:tblHeader/>
        </w:trPr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2017 год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F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933891" w:rsidTr="00933891">
        <w:trPr>
          <w:tblHeader/>
        </w:trPr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5 067 064 279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4 950 645 977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2 371 151 077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2 300 195 822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объектов дошкольного образования (включая реконструкцию со строительством пристроек)"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Строительство детского сада на 180 мест,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корпус 20 (корректировка проекта и строительство)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01101S4440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территорий, игровых участков, устройству веранд, теневых навесов, спортивных площадок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2 051 191 972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2 022 630 346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81 988 961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игр, игрушек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Финансирование оплаты питания льготным категориям воспитанников в детских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дошкольных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11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ул.Смирновская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д.16а)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п/о-3, д.29а)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д.20)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"Общее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2 464 183 125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2 425 298 890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за счет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оплату коммунальных услуг в части субвенции из бюджета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Совершенствование материально-технического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комплектами лабораторного оборудования по физике и химии, расходными материалами.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оборудованием технической направленности общеобразовательных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124 189 000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107 148 502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школьной формы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ул.Заречная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3 почтовое отделение, д.50)  за счет субсидии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бюджетаммуниципальных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Строительство корпуса к МБОУ школа № 54 на 300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 почтовое отделение, д.50)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1 649 100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1 450 137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Премии и гранты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"Дополнительное образование, воспитания и психолого-социальное сопровождение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116 678 205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116 124 905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"Реализация мер,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Районный фестиваль по противопожарной безопасности "Таланты и поклонники"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"Поддержка детей и молодежи, проявивших способности в области искусства, науки, физической культуры и спорта в форме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премий (грантов)"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молодежи)"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Районная лекция-концерт из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Районный конкурс творческих работ "Права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ребенка"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налогов, сборов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ремонта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,у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АПС  в МУ "Централизованная бухгалтерия"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КТС, видео-домофона, охранной сигнализации в МОУ ДПО "Центр развития образования"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312 907 829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307 959 701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."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0220160440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заработной платы работникам муниципальных учреждений в сфере культуры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Приобретения библиотечного фонда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оборудования для идентификации читателей ММУК "Центральная библиотека им. Сергея Есенина" за счет субсидий бюджетам муниципальных образований Московской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02203S1050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21 127 910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17 307 086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6 967 727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в учреждениях культуры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турникета с металлоискателем 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учреждениях культуры, ремонт тревожной кнопки в учреждениях культуры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"Капитальные вложения в объекты культуры, находящиеся в собственности Люберецкого муниципального района (строительство, реконструкция, приобретение зданий)"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детской школы искусств в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22 127 344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21 991 390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муниципального учреждения "Комитет по культуре Люберецкого муниципального района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выплаты персоналу учреждений, за исключением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налога на имущество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услуг в учреждениях дополнительного образования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отдыха, оздоровления и занятости детей и подростков в период школьных каникул Люберецкого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36 212 741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36 212 141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34 663 491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34 662 891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родителей, в организациях отдыха и оздоровления детей, расположенных в Республике Крым за счет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Пособия, компенсации и иные социальные выплаты гражданам, кроме публичных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0300162190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253 411 144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249 082 616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МУ "Комитет по физической культуре и спорту" Люберецкого муниципального района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выплаты персоналу государственных (муниципальных) органов, за исключением фонда оплаты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судей для принятия нормативов Всероссийского физкультурно-спортивного комплекса 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236 892 517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232 564 145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95 035 561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93 806 959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трибун 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помещений МУ "Стадион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Представление субсидии на приобретение мебели, оборудования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материальных запасов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Проведение спортивных мероприятий городского поселения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132 026 956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128 927 186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Комплексная спортивная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школа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спортивных мероприятий для учащихся образовательных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411 080 067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357 341 937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11 116 099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0510400000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Выплата пенсии за выслугу лет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организации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389 242 067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336 787 838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389 242 067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336 787 838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г.п.Томилино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г.п.Октябрьский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288 294 996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274 841 492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49 323 113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49 323 113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работ, услуг в целях капитального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40 642 545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2 305 829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1 814 421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причененного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вреда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1 843 907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1 465 049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1 212 932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1 128 129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24 251 845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22 955 936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5 396 491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конгресс-выставочных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мероприятиях и информирование в области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энергосбережения"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0601900000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Обучение ответственных лиц в области энергосбережения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"Создание условий для устойчивого экономического роста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Люберецкого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"Повышение общественной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семинаров, Дней  труда и других торжественных мероприятий в рамках Праздника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6 312 487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6 312 487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в дошкольных образовательных, образовательных организациях дополнительного образования детей (в том числе в организациях,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культуры и муниципальных учреждениях дополнительного образования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сферы культуры, в муниципальных учреждениях физической культуры и спорта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08001L0271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2 214 740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123 192 456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123 192 456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 Развитие транспортной системы на территории Люберецкого муниципального района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18 180 534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17 228 974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16 680 534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15 757 114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16 680 534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15 757 114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по регулируемым тарифам № 1, 2, 4, 5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областных и районных мероприятиях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районного слета ЮИД и других районных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обустройства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площадок по БДД на базе общеобразовательных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Мониторинг за состоянием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комароистребительных работ на водоемах Люберецкого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Дней защиты от экологической опасности на территории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информирования населения о деятельности органов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местного самоуправления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18 685 210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18 549 279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деятельности органов местного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Московской области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печатных СМИ, выходящих на территории муниципального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размещения материалов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"Информирования населения об основных социально-экономических событиях муниципального образования,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 так же  о деятельности органов местного самоуправления посредством наружной рекламы"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Московской области схеме размещения рекламных конструкций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Изготовление технических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паспортов и технических планов на объекты недвижимого имущества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Внесение платы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Внесение платы за содержание свободных жилых и нежилых помещений, находящихся в казне муниципального образования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Люберецкий муниципальный район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находящихся в казне муниципального образования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70 391 661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58 874 117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"Повышение степени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защищенности социально-значимых объектов и мест с массовым пребыванием людей"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Люберецкого муниципального района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услуг по предоставлению 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полиции городского округа Люберцы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14103V3510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 "Повышение эффективности проведения профилактических мероприятий по выявлению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наркопотребителей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снижению уровня наркотизации общества"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в образовательных учреждениях плановой подписки ежемесячных журналов: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НаркоНет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", "Журнал для тех, кто хочет уберечь детей от наркотиков", "Не будь зависим - скажи "Нет!" наркотикам, алкоголю, курению,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игромании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34 032 986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31 279 508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363 285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запасов материальных ресурсов Люберецкого муниципального района Московской области 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ликвидации чрезвычайных ситуаций, в том числе последствий террористических актов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материалов и оборудования для проведения мероприятий по ликвидации и предотвращению ЧС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14203V3310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 военных конфликтах или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1430100000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Содержание, приобретение, установка оборудования системы оповещения населения г.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14301V3210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1 289 725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защитного пункта управления (ГЗПУ), объектов ГО, защитных сооружение ГО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"Содействие гражданско-патриотическому и духовно-нравственному воспитанию молодежи, поддержка талантливой 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гражданско-патриотическому и духовно-нравственному воспитанию молодежи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165 751 762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оплату труда и начислений на выплаты по оплате труда специалистов и руководителей МФЦ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16002S0650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Материально-техническое обеспечение МФЦ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работ по созданию структурированной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кабельной системы, электронной очереди в МФЦ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146 247 106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121 828 613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(строительство) жилого помещения за счет субсидии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(строительство) жилого помещения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образований Московской области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"Улучшение жилищных условий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семь и более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жилищных субсидий на приобретение жилого помещения или строительство индивидуального жилого дома за счет субсидии бюджетам муниципальных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образованийМосковской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жилищных субсидий на приобретение жилого помещения или строительство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индивидуального жилого дома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управленияи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технической поддержки пользователей указанного оборудования и ОСПО.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программные продукты, а также обновления к ним и права доступа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справочными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информационным банкам данных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программным обеспечением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организационной техники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дата-центров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размещения оборудования ЕИТО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54 955 523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54 955 523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74 091 000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54 856 523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производства товаров (работ, услуг)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затрат на уплату процентов по кредитам, полученным юридическими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19103R3970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производство теле и радиопрограмм, направленных на формирование положительного образа предпринимателя, популяризацию роли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предпринимательства;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организация работы популяризации предпринимательства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школах и вузах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«Управление земельными ресурсами и землеустройство Люберецкого муниципального района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имущества, находящегося в собственности Люберецкого муниципального района"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Постановка на учет многодетных семей и обеспечение их земельными участками (в том числе проектирование дороги к земельным участкам) на территории иных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20005Л0010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области и других архивных документов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Люберецком муниципальном архиве"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2017-2021 годы"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домах, расположенных на территории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2310100000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Ремонт подъездов многоквартирных домов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инфраструктуры Люберецкого муниципального района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2017-2021 годы"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23201Л0010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2500116150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светофорных объектов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25001V4240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развития (совершенствования) автомобильных дорог общего пользования местного значения"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(проектирование и строительство светофорных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объектов)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г. Люберцы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«Создание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на объектах дорожно-транспортной инфраструктуры »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"Оказание социальной поддержки будущим матерям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женщинам с детьми в возрасте до 3-х лет"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2620100000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7 106 925 682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6 819 881 243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Непрограммные направления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бюджета муниципального 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150 429 945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63 302 991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37 058 613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35 222 671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23 876 535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22 040 593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20 964 961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19 140 061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20 964 961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19 140 061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11 894 086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11 020 749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3 700 274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3 069 061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9500044000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113 371 332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28 080 320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некоммерческим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Итого непрограммные расходы бюджета муниципального </w:t>
            </w: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образования Люберецкий муниципальный район Московской области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150 429 945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63 302 991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42,1</w:t>
            </w:r>
          </w:p>
        </w:tc>
      </w:tr>
      <w:tr w:rsidR="00933891" w:rsidTr="00933891">
        <w:tc>
          <w:tcPr>
            <w:tcW w:w="3880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Всего расходов</w:t>
            </w:r>
          </w:p>
        </w:tc>
        <w:tc>
          <w:tcPr>
            <w:tcW w:w="240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5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2403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6 883 184 234</w:t>
            </w:r>
          </w:p>
        </w:tc>
        <w:tc>
          <w:tcPr>
            <w:tcW w:w="128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94,8</w:t>
            </w:r>
          </w:p>
        </w:tc>
      </w:tr>
    </w:tbl>
    <w:p w:rsidR="00933891" w:rsidRDefault="00933891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71"/>
        <w:gridCol w:w="1984"/>
        <w:gridCol w:w="951"/>
        <w:gridCol w:w="2168"/>
        <w:gridCol w:w="1842"/>
        <w:gridCol w:w="957"/>
      </w:tblGrid>
      <w:tr w:rsidR="00933891" w:rsidRPr="0024223F" w:rsidTr="00933891">
        <w:trPr>
          <w:tblHeader/>
        </w:trPr>
        <w:tc>
          <w:tcPr>
            <w:tcW w:w="677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2017 год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F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933891" w:rsidRPr="0024223F" w:rsidTr="00933891">
        <w:trPr>
          <w:tblHeader/>
        </w:trPr>
        <w:tc>
          <w:tcPr>
            <w:tcW w:w="677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5 067 064 279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4 950 645 977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2 371 151 077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2 300 195 822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детского сада на 180 мест,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Строительство детского сада на 180 мест,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корпус 20 (корректировка проекта и строительство)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0110262330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установке (замене) ограждений, благоустройству территорий, игровых участков, устройству веранд, теневых навесов, спортивных площадок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общедоступного и бесплатного дошкольного образования"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2 051 191 972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2 022 630 346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оборудования для дошкольных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организаций - победителей областного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0110462130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89 908 000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81 988 961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средств обучения, игр, игрушек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"Обеспечение мер социальной поддержки в дошкольных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образовательных организациях"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0110500000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11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ул.Смирновская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д.16а)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п/о-3, д.29а)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ул.Малаховская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д.20)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2 464 183 125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2 425 298 890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за счет субсидии бюджетам муниципальных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образований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материально-технического 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 установка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01201Л0110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мебели и материальных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запасов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риобретение,монтаж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(установка) оборудования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124 189 000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107 148 502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Частичная компенсация стоимости школьной формы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д.2), пристройки к МОУ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СОШ № 59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3 почтовое отделение, д.50)  за счет субсидии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бюджетаммуниципальных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0120464480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Строительство корпуса к МБОУ школа № 54 на 300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мкр.Западный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ул.Школьная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д.2), пристройки к МОУ СОШ № 59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ул.Пионерская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д.19), пристройки к МОУ Кадетская школа на 200 мест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 почтовое отделение, д.50)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0120562310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0120700000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1 649 100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1 450 137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119 178 205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118 622 308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116 678 205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116 124 905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01301S1130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3 760 750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"Реализация мер,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Районный фестиваль по противопожарной безопасности "Таланты и поклонники"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"Развитие системы конкурсных мероприятий, направленных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выявление и поддержку талантливых детей и молодежи)"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Районный конкурс творческих работ "Права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человека-глазами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ребенка"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Сборов отрядов местного отделения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Всероссийского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детского-юношеского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01306Л0050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ремонта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,у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АПС  в МУ "Централизованная бухгалтерия"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КТС, видео-домофона, охранной сигнализации в МОУ ДПО "Центр развития образования"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312 907 829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307 959 701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."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0220160440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"Люберецкий районный Дворец культуры"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оборудования для идентификации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читателей ММУК "Центральная библиотека им. Сергея Есенина" за счет субсидий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0220361050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21 127 910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17 307 086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8 167 733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6 967 727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текущего ремонта муниципального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 "Люберецкий районный Дворец культуры"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"Капитальные вложения в объекты культуры, находящиеся в собственности Люберецкого муниципального района (строительство,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реконструкция, приобретение зданий)"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0230400000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Строительство детской школы искусств в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22 127 344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21 991 390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оказание муниципальных услуг в учреждениях дополнительного образования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02701Л0010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36 212 741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36 212 141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34 663 491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34 662 891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родителей, в организациях отдыха и оздоровления детей, расположенных в Республике Крым за счет субсидии бюджетам муниципальных образований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21 348 491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2 076 400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17 052 859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"Создание условий для развития физической культуры и спорта на территории  Люберецкого муниципального района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Московской области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253 411 144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249 082 616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МУ "Комитет по физической культуре и спорту" Люберецкого муниципального района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Обучение судей для принятия нормативов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Всероссийского физкультурно-спортивного комплекса 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236 892 517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232 564 145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95 035 561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93 806 959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переданных полномочий в области физической культуры и спорта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трибун 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подтрибунных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помещений МУ "Стадион "Торпедо"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9 830 000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спортивных мероприятий городского поселения Люберцы за счет межбюджетных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04202V0100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132 026 956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128 927 186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Комплексная спортивная школа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44 853 904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04204Л0060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411 080 067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357 341 937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муниципальной службы муниципального образования Люберецкий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муниципальный район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11 116 099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389 242 067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336 787 838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389 242 067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336 787 838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г.п.Томилино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0530101770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0530114360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0530114380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0530126010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г.п.Октябрьский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0530140070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288 294 996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274 841 492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49 323 113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49 323 113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работ, услуг в целях капитального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40 642 545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36 912 966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2 305 829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1 814 421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причененного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вреда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1 843 907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1 465 049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1 212 932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1 128 129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24 251 845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22 955 936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4 071 365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4 026 799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Приобретение основных средств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Резервный фонд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5 396 491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5 246 691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149 800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конгресс-выставочных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"Создание условий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устойчивого экономического роста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Люберецкого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семинаров, Дней  труда и других торжественных мероприятий в рамках Праздника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07006Л0020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6 312 487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6 312 487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3 148 287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949 460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2 214 740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1 866 000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123 192 456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коммунальных услуг"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125 976 000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123 192 456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0900161420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18 180 534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17 228 974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16 680 534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15 757 114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16 680 534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15 757 114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 регулируемым тарифам № 1, 2, 4, 5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10101V4510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областных и районных мероприятиях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Приобретение для обучающихся образовательных организаций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районного слета ЮИД и других районных мероприятий по профилактике и предупреждению детского дорожно-транспортного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комароистребительных работ на водоемах Люберецкого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Общероссийских Дней защиты от экологической опасности на территории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системы информирования населения о деятельности 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18 685 210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18 549 279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Информирование населения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деятельности органов местного самоуправления муниципального образования Московской области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печатных СМИ, выходящих на территории муниципального образования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СМИ, распространяемых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"Информирования населения об основных социально-экономических событиях муниципального образования, а так же  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посредством наружной рекламы"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Московской области схеме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размещения рекламных конструкций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собственности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технических паспортов и технических планов на объекты недвижимого имущества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за содержание свободных жилых и нежилых помещений, находящихся в казне муниципального образования Люберецкий муниципальный район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находящихся в казне муниципального образования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 "Обеспечение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безопасности жизнедеятельности населения Люберецкого муниципального района Московской области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70 391 661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58 874 117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Люберецкого муниципального района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Оказание услуг по предоставлению 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полиции городского округа Люберцы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14101V3610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"Повышение эффективности проведения профилактических мероприятий по выявлению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наркопотребителей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снижению уровня наркотизации общества"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в образовательных учреждениях плановой подписки ежемесячных журналов: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НаркоНет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", "Журнал для тех, кто хочет уберечь детей от наркотиков", "Не будь зависим - скажи "Нет!" наркотикам, алкоголю, курению,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игромании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</w:t>
            </w:r>
            <w:proofErr w:type="gram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34 032 986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31 279 508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363 285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запасов материальных ресурсов Люберецкого муниципального района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материалов и оборудования для проведения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мероприятий по ликвидации и предотвращению ЧС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14202V3210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"Совершенствование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1420400000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деятельности служащих МКУ "ЕДДС-112"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г. Люберцы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14401V3410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в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1440200000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и содержание пожарных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1 289 725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Взносы по обязательному социальному страхованию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УКП)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"Содействие гражданско-патриотическому и духовно-нравственному воспитанию молодежи, поддержка талантливой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1500200000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гражданско-патриотическому и духовно-нравственному воспитанию молодежи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 Московской области»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165 751 762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3425000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оплату труда и начислений на выплаты по оплате труда специалистов и руководителей МФЦ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16002S0650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16002Л0040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работ по созданию структурированной кабельной системы, электронной очереди в МФЦ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146 247 106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121 828 613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(строительство) жилого помещения за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1710160220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субсидий на погашение основного долга по ипотечному жилищному кредиту на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приобретнеие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(строительство) жилого помещения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помещений"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(муниципальную) собственность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17201R0820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Подпрограмма "Улучшение жилищных условий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меющих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семь и более детей"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семьям, имеющим семь и более детей, жилищных субсидий на приобретение жилого помещения или строительство индивидуального жилого дома за счет субсидии бюджетам муниципальных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образованийМосковской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информационно-коммуникационных технологий для повышения эффективности процессов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управленияи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справочными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информационным банкам данных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программным обеспечением и организационной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техники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дата-центров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для размещения оборудования ЕИТО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54 955 523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74 190 000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54 955 523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74 091 000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54 856 523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RPr="0024223F" w:rsidTr="00933891">
        <w:tc>
          <w:tcPr>
            <w:tcW w:w="6771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RPr="0024223F" w:rsidTr="00933891">
        <w:tc>
          <w:tcPr>
            <w:tcW w:w="6771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RPr="0024223F" w:rsidTr="00933891">
        <w:tc>
          <w:tcPr>
            <w:tcW w:w="6771" w:type="dxa"/>
            <w:vAlign w:val="bottom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мер, направленных на формирование положительного образа предпринимателя, популяризацию роли предпринимательства: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организация работы популяризации предпринимательства в школах и вузах (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тренинговые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19104Л0010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«Управление земельными ресурсами и землеустройство Люберецкого муниципального района  Московской области»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"Увеличение имущества, находящегося в собственности Люберецкого муниципального района"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 "Обеспечение многодетных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семей земельными участками"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2000500000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Постановка на учет многодетных семей и обеспечение их земельными участками (в том числе проектирование дороги к земельным участкам) на территории иных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2017-2021 годы"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Люберцы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23203Л0030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2500140050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25001V4230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 светофорных объектов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"Организация развития (совершенствования) автомобильных дорог общего пользования местного значения"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дорожного покрытия дорог общего пользования местного значения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Предупреждение причин возникновения дорожно-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2500321090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 (приведение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улично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дорожной сети г. Люберцы в соответствие с Порядком организации дорожного движения)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«Создание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на объектах дорожно-транспортной инфраструктуры »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25004V4130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 "Оказание социальной поддержки будущим матерям и женщинам с детьми в возрасте до 3-х лет"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7 106 925 682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6 819 881 243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150 429 945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63 302 991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37 058 613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35 222 671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23 876 535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22 040 593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20 964 961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19 140 061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20 964 961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19 140 061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11 894 086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11 020 749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выплаты персоналу государственных (муниципальных) органов, за исключением фонда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3 700 274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3 069 061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2 911 404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2 900 488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омилино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157 408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алаховка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расково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ктябрьский</w:t>
            </w:r>
            <w:proofErr w:type="spellEnd"/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г.п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113 371 332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28 080 320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17 249 214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субсидии бюджетам муниципальных образований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1 356 844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27 162 735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отведение </w:t>
            </w:r>
            <w:proofErr w:type="spell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поверхостных</w:t>
            </w:r>
            <w:proofErr w:type="spell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сточных вод на территории муниципальных учреждений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2776FF">
        <w:trPr>
          <w:trHeight w:val="783"/>
        </w:trPr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4 205 848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4 201 326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150 429 945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63 302 991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42,1</w:t>
            </w:r>
          </w:p>
        </w:tc>
      </w:tr>
      <w:tr w:rsidR="00933891" w:rsidRPr="0024223F" w:rsidTr="00933891">
        <w:tc>
          <w:tcPr>
            <w:tcW w:w="6771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984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1" w:type="dxa"/>
            <w:vAlign w:val="center"/>
          </w:tcPr>
          <w:p w:rsidR="00933891" w:rsidRPr="0024223F" w:rsidRDefault="00933891" w:rsidP="0089624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68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842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6 883 184 234</w:t>
            </w:r>
          </w:p>
        </w:tc>
        <w:tc>
          <w:tcPr>
            <w:tcW w:w="957" w:type="dxa"/>
            <w:vAlign w:val="center"/>
          </w:tcPr>
          <w:p w:rsidR="00933891" w:rsidRPr="0024223F" w:rsidRDefault="00933891" w:rsidP="0089624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422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94,8</w:t>
            </w:r>
          </w:p>
        </w:tc>
      </w:tr>
    </w:tbl>
    <w:p w:rsidR="003D0B58" w:rsidRDefault="003D0B58"/>
    <w:sectPr w:rsidR="003D0B58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26"/>
    <w:rsid w:val="0024223F"/>
    <w:rsid w:val="002776FF"/>
    <w:rsid w:val="003D0B58"/>
    <w:rsid w:val="00714A0C"/>
    <w:rsid w:val="00933891"/>
    <w:rsid w:val="00D9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481</Pages>
  <Words>62392</Words>
  <Characters>355636</Characters>
  <Application>Microsoft Office Word</Application>
  <DocSecurity>0</DocSecurity>
  <Lines>2963</Lines>
  <Paragraphs>834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</cp:revision>
  <cp:lastPrinted>2018-04-28T08:10:00Z</cp:lastPrinted>
  <dcterms:created xsi:type="dcterms:W3CDTF">2018-03-19T11:08:00Z</dcterms:created>
  <dcterms:modified xsi:type="dcterms:W3CDTF">2018-04-28T08:12:00Z</dcterms:modified>
</cp:coreProperties>
</file>